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240" w:rsidRPr="005C2240" w:rsidRDefault="005C2240" w:rsidP="005C22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Box no.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Car tranny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>YM.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Pinout Case R42 [k] R138 P [k] F K [k] ** R40 </w:t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9353657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900T8/145hp Man.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1982 14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Pin 3.83 - 28.5 376 21.4/26.8 600 </w:t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7524119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>900T8/155hp Man.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1986 25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Pin 3.83 36.5 16.4 117 30.5/18.7 909 </w:t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7524119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900T8/155hp Man.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1986 25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Pin 3.83 36.5 .. .. 31.5/13.4 909 </w:t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7524119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900T8/155hp Man.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1987 25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Pin 3.81 36.5 15.8 115 27.4/23 909 </w:t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7524119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900T8/155hp ..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1986-89 25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Pin 3.83 36.5 .. .. 28.2/21.0 909 </w:t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7567704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900T8/140hp Man.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1986-89 25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Pin 4.72 28.1 15.3 17 .. .. </w:t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7521826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900T16/175hp US Man.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1984 14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Pin 3.00 - .. .. .. 909 </w:t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7521826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900T16/175hp Man.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1985 14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Pin 3.00 - 15.1 152 .. .. </w:t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7524127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900T16/175hp Man.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1985 25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Pin 5.11 26.7 .. .. .. 909 </w:t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>7524127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900T16/175hp Man.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1987 25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Pin 5.11 26.7 12.4 201 .. .. </w:t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137007001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900T16/175hp Man.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1987-93 25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Pin 4.3 33 .. .. .. .. </w:t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7566599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900T16/160hp Man.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1990 25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Pin 5.1 26.7 11.9 96 .. .. </w:t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4393971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900T16/185hp Man.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1991 25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Pin 0.51 30.8 23.2 295 .. .. </w:t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8664814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900T16/185hp n.cat Man.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1990-93 25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Pin 2.49 28.7 13.7 332 .. .. </w:t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7583172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900T16/175hp US/CA Man.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1991-92 25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Pin 4.3 33 21.5 186 .. .. </w:t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8857427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900T16/175hp US/CA Man.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1991-92 25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Pin 4.3 33 11.95 211 .. .. </w:t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9119330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900T16/157hp Man.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1993 25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Pin 6.16 26.7 10.5 109 32.7/12.1 .. </w:t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7524143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9000T16/175hp ..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1986-88 25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Pin 5.90 25.5 14.8 166 37.9/11.9 909 </w:t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7524143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9000T16/175hp Man.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1986 25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Pin 5.90 25.5 15.1 185 38.2/8.05 909 </w:t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7524143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9000T16/175hp Man.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1986 25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Pin 5.90 25.5 15.9 185 36.2/12.2 909 </w:t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7524143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9000T16/175hp Aut.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1987 25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Pin (2.85-on) 25.5 15.1 171 .. 909 </w:t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7524143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9000T16/175hp Man.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1987 25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Pin 5.90 25.5 15.1 177 33.8/10.6 909 </w:t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7524143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9000T16/175hp Man.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1988 25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Pin .. 25.5 .. .. 31.4/13.3 909 </w:t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137007100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9000T16/190hp Man.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1987-88 25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Pin 4.43 32.4 17.9 282 34.2/.. 908 </w:t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7524150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9000T16 California, cat ..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1986 25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Pin 5.96 25.5 18.5 78 .. 909 </w:t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7524150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9000T16/165hp (kat.) Man.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1988 25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Pin 5.92 25.6 14.1 188 .. .. </w:t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br/>
        <w:t xml:space="preserve">Type M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900T8/195hp Man.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>1986-89 25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ab/>
      </w:r>
      <w:r w:rsidRPr="005C2240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pin 3.82 36.4 29.6 461 .. ..</w:t>
      </w:r>
    </w:p>
    <w:p w:rsidR="005573FB" w:rsidRDefault="005573FB"/>
    <w:sectPr w:rsidR="005573FB" w:rsidSect="005C2240">
      <w:pgSz w:w="11906" w:h="16838"/>
      <w:pgMar w:top="1021" w:right="680" w:bottom="141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5C2240"/>
    <w:rsid w:val="005573FB"/>
    <w:rsid w:val="005C2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73F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207138">
      <w:bodyDiv w:val="1"/>
      <w:marLeft w:val="0"/>
      <w:marRight w:val="0"/>
      <w:marTop w:val="375"/>
      <w:marBottom w:val="37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96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20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6764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066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310</Words>
  <Characters>1705</Characters>
  <Application>Microsoft Office Word</Application>
  <DocSecurity>0</DocSecurity>
  <Lines>14</Lines>
  <Paragraphs>4</Paragraphs>
  <ScaleCrop>false</ScaleCrop>
  <Company/>
  <LinksUpToDate>false</LinksUpToDate>
  <CharactersWithSpaces>2011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CENPS</dc:creator>
  <cp:keywords/>
  <dc:description/>
  <cp:lastModifiedBy>CENPS</cp:lastModifiedBy>
  <cp:revision>2</cp:revision>
  <dcterms:created xsi:type="dcterms:W3CDTF">2010-06-02T07:00:00Z</dcterms:created>
  <dcterms:modified xsi:type="dcterms:W3CDTF">2010-06-02T07:05:00Z</dcterms:modified>
</cp:coreProperties>
</file>